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CellSpacing w:w="37" w:type="dxa"/>
        <w:tblInd w:w="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4819"/>
        <w:gridCol w:w="2683"/>
      </w:tblGrid>
      <w:tr w:rsidR="00CE1B09">
        <w:trPr>
          <w:trHeight w:val="2262"/>
          <w:tblCellSpacing w:w="37" w:type="dxa"/>
        </w:trPr>
        <w:tc>
          <w:tcPr>
            <w:tcW w:w="2467" w:type="dxa"/>
            <w:vAlign w:val="center"/>
          </w:tcPr>
          <w:p w:rsidR="00CE1B09" w:rsidRPr="007C1981" w:rsidRDefault="00CE1B09" w:rsidP="00CE1B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CE1B09" w:rsidRDefault="009A5367" w:rsidP="00CE1B09">
            <w:pPr>
              <w:jc w:val="center"/>
            </w:pPr>
            <w:r w:rsidRPr="007700F7">
              <w:rPr>
                <w:noProof/>
                <w:color w:val="6666FF"/>
                <w:lang w:eastAsia="pl-PL"/>
              </w:rPr>
              <w:drawing>
                <wp:inline distT="0" distB="0" distL="0" distR="0">
                  <wp:extent cx="1562100" cy="581025"/>
                  <wp:effectExtent l="0" t="0" r="0" b="0"/>
                  <wp:docPr id="1" name="Obraz 1" descr="wch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ch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vAlign w:val="center"/>
          </w:tcPr>
          <w:p w:rsidR="00CE1B09" w:rsidRPr="00F70F62" w:rsidRDefault="00CE1B09" w:rsidP="00CE1B09">
            <w:pPr>
              <w:jc w:val="center"/>
              <w:rPr>
                <w:rFonts w:ascii="Times New Roman" w:hAnsi="Times New Roman"/>
                <w:color w:val="3333CC"/>
                <w:sz w:val="32"/>
                <w:szCs w:val="32"/>
              </w:rPr>
            </w:pPr>
            <w:r w:rsidRPr="00F70F62">
              <w:rPr>
                <w:rFonts w:ascii="Times New Roman" w:hAnsi="Times New Roman"/>
                <w:b/>
                <w:bCs/>
                <w:color w:val="3333CC"/>
                <w:sz w:val="32"/>
                <w:szCs w:val="32"/>
              </w:rPr>
              <w:t xml:space="preserve">Polskie Towarzystwo Chemiczne </w:t>
            </w:r>
            <w:r w:rsidRPr="00F70F62">
              <w:rPr>
                <w:rFonts w:ascii="Times New Roman" w:hAnsi="Times New Roman"/>
                <w:b/>
                <w:bCs/>
                <w:color w:val="3333CC"/>
                <w:sz w:val="32"/>
                <w:szCs w:val="32"/>
              </w:rPr>
              <w:br/>
              <w:t>Oddział Toruński</w:t>
            </w:r>
          </w:p>
        </w:tc>
        <w:tc>
          <w:tcPr>
            <w:tcW w:w="2572" w:type="dxa"/>
            <w:vAlign w:val="center"/>
          </w:tcPr>
          <w:p w:rsidR="00CE1B09" w:rsidRPr="00E56FE7" w:rsidRDefault="00CE1B09" w:rsidP="00CE1B09">
            <w:pPr>
              <w:spacing w:after="0" w:line="240" w:lineRule="auto"/>
              <w:rPr>
                <w:sz w:val="16"/>
                <w:szCs w:val="16"/>
              </w:rPr>
            </w:pPr>
          </w:p>
          <w:p w:rsidR="00CE1B09" w:rsidRDefault="009A5367" w:rsidP="00CE1B0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47725" cy="876300"/>
                  <wp:effectExtent l="0" t="0" r="0" b="0"/>
                  <wp:docPr id="2" name="Obraz 2" descr="logo_PTC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TCh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A42" w:rsidRPr="00B164BA" w:rsidRDefault="00677A42" w:rsidP="007C1981">
      <w:pPr>
        <w:spacing w:before="240"/>
        <w:jc w:val="right"/>
        <w:rPr>
          <w:rFonts w:ascii="Times New Roman" w:hAnsi="Times New Roman"/>
          <w:i/>
          <w:sz w:val="20"/>
          <w:szCs w:val="20"/>
        </w:rPr>
      </w:pPr>
      <w:r w:rsidRPr="00B164BA">
        <w:rPr>
          <w:rFonts w:ascii="Times New Roman" w:hAnsi="Times New Roman"/>
          <w:i/>
          <w:sz w:val="20"/>
          <w:szCs w:val="20"/>
        </w:rPr>
        <w:t>Załącznik 1</w:t>
      </w:r>
    </w:p>
    <w:p w:rsidR="00677A42" w:rsidRPr="00FE62F8" w:rsidRDefault="00677A42" w:rsidP="00804A7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E62F8">
        <w:rPr>
          <w:rFonts w:ascii="Times New Roman" w:hAnsi="Times New Roman"/>
          <w:b/>
          <w:bCs/>
          <w:sz w:val="32"/>
          <w:szCs w:val="32"/>
        </w:rPr>
        <w:t xml:space="preserve">WNIOSEK </w:t>
      </w:r>
    </w:p>
    <w:p w:rsidR="00677A42" w:rsidRPr="00B164BA" w:rsidRDefault="00677A42" w:rsidP="00804A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4BA">
        <w:rPr>
          <w:rFonts w:ascii="Times New Roman" w:hAnsi="Times New Roman"/>
          <w:b/>
          <w:bCs/>
          <w:sz w:val="28"/>
          <w:szCs w:val="28"/>
        </w:rPr>
        <w:t xml:space="preserve">o przyznanie </w:t>
      </w:r>
      <w:r w:rsidRPr="00B164BA">
        <w:rPr>
          <w:rFonts w:ascii="Times New Roman" w:hAnsi="Times New Roman"/>
          <w:b/>
          <w:sz w:val="28"/>
          <w:szCs w:val="28"/>
        </w:rPr>
        <w:t xml:space="preserve">nagrody za najlepszą pracę licencjacką </w:t>
      </w:r>
      <w:r>
        <w:rPr>
          <w:rFonts w:ascii="Times New Roman" w:hAnsi="Times New Roman"/>
          <w:b/>
          <w:sz w:val="28"/>
          <w:szCs w:val="28"/>
        </w:rPr>
        <w:t xml:space="preserve">lub inżynierską </w:t>
      </w:r>
      <w:r w:rsidRPr="00B164BA">
        <w:rPr>
          <w:rFonts w:ascii="Times New Roman" w:hAnsi="Times New Roman"/>
          <w:b/>
          <w:sz w:val="28"/>
          <w:szCs w:val="28"/>
        </w:rPr>
        <w:t xml:space="preserve">obronioną </w:t>
      </w:r>
      <w:r>
        <w:rPr>
          <w:rFonts w:ascii="Times New Roman" w:hAnsi="Times New Roman"/>
          <w:b/>
          <w:sz w:val="28"/>
          <w:szCs w:val="28"/>
        </w:rPr>
        <w:br/>
      </w:r>
      <w:r w:rsidRPr="00B164BA">
        <w:rPr>
          <w:rFonts w:ascii="Times New Roman" w:hAnsi="Times New Roman"/>
          <w:b/>
          <w:sz w:val="28"/>
          <w:szCs w:val="28"/>
        </w:rPr>
        <w:t>na Wydziale Chemii Uniwersytetu Mikołaja Kopernika w Toruniu</w:t>
      </w:r>
      <w:r w:rsidRPr="00B164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7A42" w:rsidRPr="00FE62F8" w:rsidRDefault="00677A42" w:rsidP="00804A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459"/>
      </w:tblGrid>
      <w:tr w:rsidR="00677A42" w:rsidRPr="00CB05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753D7E" w:rsidRDefault="00677A42" w:rsidP="00A616CB">
            <w:pPr>
              <w:pStyle w:val="Akapitzlist2"/>
              <w:spacing w:before="100" w:after="10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CB05AE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</w:tc>
      </w:tr>
      <w:tr w:rsidR="00677A42" w:rsidRPr="00CB05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753D7E" w:rsidRDefault="00677A42" w:rsidP="00A616CB">
            <w:pPr>
              <w:pStyle w:val="Akapitzlist2"/>
              <w:spacing w:before="100" w:after="10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7E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CB05AE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</w:tc>
      </w:tr>
      <w:tr w:rsidR="00677A42" w:rsidRPr="00CB05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Default="00677A42" w:rsidP="00A616CB">
            <w:pPr>
              <w:pStyle w:val="Akapitzlist2"/>
              <w:spacing w:before="100" w:after="10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pracy </w:t>
            </w:r>
          </w:p>
          <w:p w:rsidR="00677A42" w:rsidRPr="001C403C" w:rsidRDefault="00677A42" w:rsidP="00A616CB">
            <w:pPr>
              <w:pStyle w:val="Akapitzlist2"/>
              <w:spacing w:before="100" w:after="10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3C">
              <w:rPr>
                <w:rFonts w:ascii="Times New Roman" w:hAnsi="Times New Roman" w:cs="Times New Roman"/>
                <w:sz w:val="18"/>
                <w:szCs w:val="24"/>
              </w:rPr>
              <w:t>(licencjacka / inżynierska)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CB05AE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</w:tc>
      </w:tr>
      <w:tr w:rsidR="00677A42" w:rsidRPr="00CB05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753D7E" w:rsidRDefault="00677A42" w:rsidP="0069542F">
            <w:pPr>
              <w:pStyle w:val="Akapitzlist2"/>
              <w:spacing w:before="100" w:after="10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Temat pracy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Default="00677A42" w:rsidP="00A616CB">
            <w:pPr>
              <w:spacing w:before="100" w:after="100" w:line="240" w:lineRule="auto"/>
              <w:ind w:left="714" w:hanging="357"/>
              <w:rPr>
                <w:rFonts w:ascii="Times New Roman" w:hAnsi="Times New Roman"/>
              </w:rPr>
            </w:pPr>
          </w:p>
        </w:tc>
      </w:tr>
      <w:tr w:rsidR="00677A42" w:rsidRPr="00CB05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753D7E" w:rsidRDefault="00677A42" w:rsidP="0069542F">
            <w:pPr>
              <w:pStyle w:val="Akapitzlist2"/>
              <w:spacing w:before="100" w:after="10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Opiekun naukowy pracy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CB05AE" w:rsidRDefault="00677A42" w:rsidP="00A616CB">
            <w:pPr>
              <w:spacing w:before="100" w:after="100" w:line="240" w:lineRule="auto"/>
              <w:ind w:left="714" w:hanging="357"/>
              <w:rPr>
                <w:rFonts w:ascii="Times New Roman" w:hAnsi="Times New Roman"/>
              </w:rPr>
            </w:pPr>
          </w:p>
        </w:tc>
      </w:tr>
      <w:tr w:rsidR="00677A42" w:rsidRPr="00CB05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753D7E" w:rsidRDefault="00677A42" w:rsidP="001C403C">
            <w:pPr>
              <w:pStyle w:val="Akapitzlist2"/>
              <w:spacing w:before="100" w:after="10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Recenzent pracy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CB05AE" w:rsidRDefault="00677A42" w:rsidP="00A616CB">
            <w:pPr>
              <w:spacing w:before="100" w:after="100" w:line="240" w:lineRule="auto"/>
              <w:ind w:left="714" w:hanging="357"/>
              <w:rPr>
                <w:rFonts w:ascii="Times New Roman" w:hAnsi="Times New Roman"/>
              </w:rPr>
            </w:pPr>
          </w:p>
        </w:tc>
      </w:tr>
      <w:tr w:rsidR="00677A42" w:rsidRPr="00CB05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753D7E" w:rsidRDefault="00677A42" w:rsidP="0069542F">
            <w:pPr>
              <w:pStyle w:val="Akapitzlist2"/>
              <w:spacing w:before="100" w:after="10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obrony pracy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CB05AE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</w:tc>
      </w:tr>
      <w:tr w:rsidR="00677A42" w:rsidRPr="00CB05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Pr="00753D7E" w:rsidRDefault="00677A42" w:rsidP="0069542F">
            <w:pPr>
              <w:pStyle w:val="Akapitzlist2"/>
              <w:spacing w:before="100" w:after="10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7E">
              <w:rPr>
                <w:rFonts w:ascii="Times New Roman" w:hAnsi="Times New Roman" w:cs="Times New Roman"/>
                <w:b/>
                <w:sz w:val="24"/>
                <w:szCs w:val="24"/>
              </w:rPr>
              <w:t>Streszczenie pracy (max 1000 wyrazów)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  <w:p w:rsidR="00677A42" w:rsidRPr="00CB05AE" w:rsidRDefault="00677A42" w:rsidP="00A616CB">
            <w:pPr>
              <w:spacing w:before="100" w:after="10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</w:p>
        </w:tc>
      </w:tr>
    </w:tbl>
    <w:p w:rsidR="00677A42" w:rsidRPr="000C19BF" w:rsidRDefault="00677A42" w:rsidP="00B164BA">
      <w:pPr>
        <w:rPr>
          <w:rFonts w:ascii="Times New Roman" w:hAnsi="Times New Roman"/>
        </w:rPr>
      </w:pPr>
    </w:p>
    <w:sectPr w:rsidR="00677A42" w:rsidRPr="000C19BF" w:rsidSect="00984E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310"/>
    <w:multiLevelType w:val="hybridMultilevel"/>
    <w:tmpl w:val="8F6CB3DE"/>
    <w:lvl w:ilvl="0" w:tplc="3CEEC85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B64E0"/>
    <w:multiLevelType w:val="hybridMultilevel"/>
    <w:tmpl w:val="8E280DAE"/>
    <w:lvl w:ilvl="0" w:tplc="7EFAC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F09A6A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3F83"/>
    <w:multiLevelType w:val="hybridMultilevel"/>
    <w:tmpl w:val="78D29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374C2D"/>
    <w:multiLevelType w:val="hybridMultilevel"/>
    <w:tmpl w:val="4E4C2A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CD81AC1"/>
    <w:multiLevelType w:val="hybridMultilevel"/>
    <w:tmpl w:val="2C262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0E61C2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06E8F"/>
    <w:multiLevelType w:val="hybridMultilevel"/>
    <w:tmpl w:val="7006FA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062FD8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35F4C5A"/>
    <w:multiLevelType w:val="hybridMultilevel"/>
    <w:tmpl w:val="87E8460A"/>
    <w:lvl w:ilvl="0" w:tplc="1C541D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53A"/>
    <w:multiLevelType w:val="hybridMultilevel"/>
    <w:tmpl w:val="0338D6A8"/>
    <w:lvl w:ilvl="0" w:tplc="57AA68E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1623C"/>
    <w:multiLevelType w:val="hybridMultilevel"/>
    <w:tmpl w:val="B9604810"/>
    <w:lvl w:ilvl="0" w:tplc="A0C8C5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8E"/>
    <w:rsid w:val="00005850"/>
    <w:rsid w:val="00026D36"/>
    <w:rsid w:val="0003766E"/>
    <w:rsid w:val="00042202"/>
    <w:rsid w:val="000C19BF"/>
    <w:rsid w:val="0010310D"/>
    <w:rsid w:val="00127EF3"/>
    <w:rsid w:val="0016792F"/>
    <w:rsid w:val="001A0B65"/>
    <w:rsid w:val="001C403C"/>
    <w:rsid w:val="002D2AA6"/>
    <w:rsid w:val="002E6986"/>
    <w:rsid w:val="003D04A4"/>
    <w:rsid w:val="003E2B2C"/>
    <w:rsid w:val="00476901"/>
    <w:rsid w:val="004F0783"/>
    <w:rsid w:val="004F65A5"/>
    <w:rsid w:val="00532992"/>
    <w:rsid w:val="00546FB2"/>
    <w:rsid w:val="00552536"/>
    <w:rsid w:val="005B35E7"/>
    <w:rsid w:val="00677A42"/>
    <w:rsid w:val="00685093"/>
    <w:rsid w:val="0069542F"/>
    <w:rsid w:val="006F6D30"/>
    <w:rsid w:val="00724DAD"/>
    <w:rsid w:val="00753D7E"/>
    <w:rsid w:val="0075593F"/>
    <w:rsid w:val="00762A2D"/>
    <w:rsid w:val="007817B2"/>
    <w:rsid w:val="00782B4E"/>
    <w:rsid w:val="0078443C"/>
    <w:rsid w:val="007C1981"/>
    <w:rsid w:val="007E2EAF"/>
    <w:rsid w:val="00804A74"/>
    <w:rsid w:val="008547A3"/>
    <w:rsid w:val="008A1E7B"/>
    <w:rsid w:val="008C2311"/>
    <w:rsid w:val="0095529E"/>
    <w:rsid w:val="00984E7E"/>
    <w:rsid w:val="0099526E"/>
    <w:rsid w:val="00997002"/>
    <w:rsid w:val="009A5367"/>
    <w:rsid w:val="009B038B"/>
    <w:rsid w:val="009D258E"/>
    <w:rsid w:val="009F0A38"/>
    <w:rsid w:val="009F6D6E"/>
    <w:rsid w:val="00A616CB"/>
    <w:rsid w:val="00A74A9E"/>
    <w:rsid w:val="00AA5DA6"/>
    <w:rsid w:val="00B11F47"/>
    <w:rsid w:val="00B164BA"/>
    <w:rsid w:val="00B50415"/>
    <w:rsid w:val="00B74578"/>
    <w:rsid w:val="00B9031F"/>
    <w:rsid w:val="00B94563"/>
    <w:rsid w:val="00BB04CB"/>
    <w:rsid w:val="00BC2EAF"/>
    <w:rsid w:val="00BE6BC6"/>
    <w:rsid w:val="00C60F91"/>
    <w:rsid w:val="00CB05AE"/>
    <w:rsid w:val="00CE1B09"/>
    <w:rsid w:val="00D251F8"/>
    <w:rsid w:val="00D30C3C"/>
    <w:rsid w:val="00D7723F"/>
    <w:rsid w:val="00D80C99"/>
    <w:rsid w:val="00D95F29"/>
    <w:rsid w:val="00DB7918"/>
    <w:rsid w:val="00DF64C1"/>
    <w:rsid w:val="00E46DFD"/>
    <w:rsid w:val="00E56FE7"/>
    <w:rsid w:val="00E6667B"/>
    <w:rsid w:val="00F4195A"/>
    <w:rsid w:val="00F45AB7"/>
    <w:rsid w:val="00F52666"/>
    <w:rsid w:val="00F65F5D"/>
    <w:rsid w:val="00F774F0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A5EA9FA-AA8A-4E1F-A77E-7E99F0C4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78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1">
    <w:name w:val="List Paragraph1"/>
    <w:basedOn w:val="Normalny"/>
    <w:rsid w:val="009D258E"/>
    <w:pPr>
      <w:ind w:left="720"/>
    </w:pPr>
  </w:style>
  <w:style w:type="paragraph" w:customStyle="1" w:styleId="ListParagraph">
    <w:name w:val="List Paragraph"/>
    <w:basedOn w:val="Normalny"/>
    <w:rsid w:val="003E2B2C"/>
    <w:pPr>
      <w:ind w:left="720"/>
    </w:pPr>
    <w:rPr>
      <w:rFonts w:eastAsia="Times New Roman"/>
    </w:rPr>
  </w:style>
  <w:style w:type="paragraph" w:customStyle="1" w:styleId="Akapitzlist2">
    <w:name w:val="Akapit z listą2"/>
    <w:basedOn w:val="Normalny"/>
    <w:rsid w:val="00804A74"/>
    <w:pPr>
      <w:ind w:left="720"/>
    </w:pPr>
    <w:rPr>
      <w:rFonts w:cs="Calibri"/>
    </w:rPr>
  </w:style>
  <w:style w:type="paragraph" w:styleId="Tekstdymka">
    <w:name w:val="Balloon Text"/>
    <w:basedOn w:val="Normalny"/>
    <w:link w:val="TekstdymkaZnak"/>
    <w:semiHidden/>
    <w:rsid w:val="00B9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B9031F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NAGRODY</vt:lpstr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NAGRODY</dc:title>
  <dc:subject/>
  <dc:creator>SZYMON</dc:creator>
  <cp:keywords/>
  <dc:description/>
  <cp:lastModifiedBy>asus</cp:lastModifiedBy>
  <cp:revision>2</cp:revision>
  <cp:lastPrinted>2019-02-21T07:55:00Z</cp:lastPrinted>
  <dcterms:created xsi:type="dcterms:W3CDTF">2019-02-21T07:55:00Z</dcterms:created>
  <dcterms:modified xsi:type="dcterms:W3CDTF">2019-02-21T07:55:00Z</dcterms:modified>
</cp:coreProperties>
</file>