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9A" w:rsidRPr="00651DDC" w:rsidRDefault="006B2074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  <w:bookmarkStart w:id="0" w:name="_GoBack"/>
      <w:bookmarkEnd w:id="0"/>
      <w:r w:rsidRPr="00D84C78">
        <w:rPr>
          <w:rFonts w:ascii="Times New Roman" w:hAnsi="Times New Roman" w:cs="Times New Roman"/>
          <w:bCs/>
          <w:sz w:val="28"/>
          <w:szCs w:val="28"/>
          <w:lang w:val="pl-PL"/>
        </w:rPr>
        <w:tab/>
      </w:r>
      <w:r w:rsidR="0003439A" w:rsidRPr="00651DDC">
        <w:rPr>
          <w:rFonts w:ascii="Times New Roman" w:hAnsi="Times New Roman" w:cs="Times New Roman"/>
          <w:bCs/>
          <w:sz w:val="24"/>
          <w:szCs w:val="24"/>
          <w:lang w:val="pl-PL"/>
        </w:rPr>
        <w:t>Oferta pracy dla stypendysty</w:t>
      </w:r>
      <w:r w:rsidR="00B5513A" w:rsidRPr="00651D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- studenta</w:t>
      </w:r>
      <w:r w:rsidR="0003439A" w:rsidRPr="00651DDC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zaangażowanego do realizacji grantu </w:t>
      </w:r>
      <w:r w:rsidR="0003439A" w:rsidRPr="00651DD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2020/39/B/NZ9/01694, </w:t>
      </w:r>
      <w:r w:rsidR="0003439A" w:rsidRPr="00651DDC">
        <w:rPr>
          <w:rFonts w:ascii="Times New Roman" w:hAnsi="Times New Roman" w:cs="Times New Roman"/>
          <w:sz w:val="24"/>
          <w:szCs w:val="24"/>
          <w:lang w:val="pl-PL"/>
        </w:rPr>
        <w:t xml:space="preserve">pt. </w:t>
      </w:r>
      <w:r w:rsidR="0003439A" w:rsidRPr="00651DDC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Nowe procedury oznaczania amin biogennych i ich prekursorów w mięsie surowym i zabezpieczonym jadalnym filmem na bazie hydrokoloidów.</w:t>
      </w:r>
    </w:p>
    <w:p w:rsidR="00D84C78" w:rsidRPr="00190BEE" w:rsidRDefault="00D84C78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</w:p>
    <w:p w:rsidR="000D139C" w:rsidRPr="00190BEE" w:rsidRDefault="00D84C78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NAZWA JEDNOSTKI: </w:t>
      </w:r>
      <w:r w:rsidR="000D139C" w:rsidRPr="00190BEE">
        <w:rPr>
          <w:rFonts w:ascii="Times New Roman" w:hAnsi="Times New Roman" w:cs="Times New Roman"/>
          <w:bCs/>
          <w:sz w:val="24"/>
          <w:szCs w:val="24"/>
          <w:lang w:val="pl-PL"/>
        </w:rPr>
        <w:t>Wydział Chemii, Uniwersytet Mikołaja Kopernika w Toruniu</w:t>
      </w:r>
    </w:p>
    <w:p w:rsidR="000D139C" w:rsidRPr="00190BEE" w:rsidRDefault="00D84C78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NAZWA STANOWISKA: </w:t>
      </w:r>
      <w:r w:rsidR="000D139C" w:rsidRPr="00190BEE">
        <w:rPr>
          <w:rFonts w:ascii="Times New Roman" w:hAnsi="Times New Roman" w:cs="Times New Roman"/>
          <w:bCs/>
          <w:sz w:val="24"/>
          <w:szCs w:val="24"/>
          <w:lang w:val="pl-PL"/>
        </w:rPr>
        <w:t>stypendysta-student</w:t>
      </w:r>
    </w:p>
    <w:p w:rsidR="000D139C" w:rsidRPr="00190BEE" w:rsidRDefault="00D84C78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bCs/>
          <w:sz w:val="24"/>
          <w:szCs w:val="24"/>
          <w:lang w:val="pl-PL"/>
        </w:rPr>
        <w:t>WYMAGANIA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Statut studenta w zakresie nauk chemicznych (preferowany kierunek: chemia i technologia żywności</w:t>
      </w:r>
      <w:r w:rsidR="00B5513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w dniu rozpoczęcia prac.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Wiedza z zakresu chemii żywności.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-Znajomość podstaw metod przygotowania i analizy żywności.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Znajomość podstaw chemii analitycznej i organicznej (synteza związków organicznych) oraz chęć rozwoju w tym zakresie.</w:t>
      </w:r>
    </w:p>
    <w:p w:rsidR="000D139C" w:rsidRPr="00190BEE" w:rsidRDefault="00B5513A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Znajomość języka</w:t>
      </w:r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angielskiego pozwalająca na czytanie i pisanie publikacji naukowych oraz udział w konferencjach międzynarodowych.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Silna motywacja do pracy, komunikatywność, umiejętność pracy w zespole</w:t>
      </w:r>
      <w:r w:rsidR="00B5513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kreatywność, odpowiedzialność i chęć uczenia się.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Dodatkowymi atutami kandydata będą: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Doświadczenie w pracach laboratoryjnych, szczególnie z zakresu analizy żywności.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Umiejętność samodzielnego realizowania zadań badawczych.</w:t>
      </w:r>
    </w:p>
    <w:p w:rsidR="000D139C" w:rsidRPr="00190BEE" w:rsidRDefault="000D139C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- Dowody wcześniejszej aktywności naukowej, stypendia, nagrody.</w:t>
      </w:r>
    </w:p>
    <w:p w:rsidR="000D139C" w:rsidRPr="00190BEE" w:rsidRDefault="00D84C78" w:rsidP="00190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OPIS ZADANIA</w:t>
      </w:r>
    </w:p>
    <w:p w:rsidR="000D139C" w:rsidRPr="00D84C78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1. Udział w pracach zespołu realizującego projekt: </w:t>
      </w:r>
      <w:r w:rsidRPr="00D84C78">
        <w:rPr>
          <w:rFonts w:ascii="Times New Roman" w:hAnsi="Times New Roman" w:cs="Times New Roman"/>
          <w:b/>
          <w:i/>
          <w:sz w:val="24"/>
          <w:szCs w:val="24"/>
          <w:lang w:val="pl-PL"/>
        </w:rPr>
        <w:t>Nowe procedury oznaczania amin biogennych i ich prekursorów w mięsie surowym i zabezpieczonym jadalnym filmem na bazie hydrokoloidów.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2. Synteza pochodnych amin biogennych i ich prekursorów oraz ich analiza chromatograficzna.</w:t>
      </w:r>
    </w:p>
    <w:p w:rsidR="000D139C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3. Opracowanie procedur przygotowania prób żywnościowych do dalszych analiz.</w:t>
      </w:r>
    </w:p>
    <w:p w:rsidR="0003439A" w:rsidRPr="00190BEE" w:rsidRDefault="000D139C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4. Udział w pisaniu publikacji w czasopismach naukowych, prezentacji wyników badań prowadzonych w ramach projektu na konferencjach naukowych, pisaniu raportów dotyczących realizacji projektu.</w:t>
      </w:r>
    </w:p>
    <w:p w:rsidR="000D139C" w:rsidRP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TYP KONKURSU: </w:t>
      </w:r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>OPUS-NZ</w:t>
      </w:r>
    </w:p>
    <w:p w:rsidR="000D139C" w:rsidRP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TERMIN SKŁADANIA OFERT: </w:t>
      </w:r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>13-24 września 2021r</w:t>
      </w:r>
      <w:r w:rsidR="00B5513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>, godz. 18.00</w:t>
      </w:r>
    </w:p>
    <w:p w:rsidR="000D139C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FORMA SKŁADANIA OFERT: </w:t>
      </w:r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Przesyłanie aplikacji drogą elektroniczną na adres: </w:t>
      </w:r>
      <w:hyperlink r:id="rId6" w:history="1">
        <w:r w:rsidR="000D139C" w:rsidRPr="00190BEE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aj@umk.pl</w:t>
        </w:r>
      </w:hyperlink>
      <w:r w:rsidR="000D139C"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w tytule wiadomości prosimy wpisać „OPUS-20-stypendysta”.</w:t>
      </w:r>
    </w:p>
    <w:p w:rsidR="00D84C78" w:rsidRP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D139C" w:rsidRP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WARUNKI ZATRUDNIENIA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Stypendium w projekcie wynosi 2500 PLN miesięcznie.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Stypendium przyznawane na 30 miesięcy.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Planowany termin rozpoczęcia: październik 2021r.</w:t>
      </w:r>
    </w:p>
    <w:p w:rsidR="000D139C" w:rsidRP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1. Kompletne zgłoszenie powinno zawierać: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a) list motywacyjny wyjaśniający: w jaki sposób kandydat spełnia wymagania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jak praca w projekcie wpisuje się w plany akademickie kandydata;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b) życiorys/CV;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c) zaświadczenie o statusie studenta;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d) wykaz osiągnięć wskazujący na: dorobek naukowy kandydata, nagrody, działalność w kołach naukowych, stypendia i doświadczenie w badaniach naukowych, kompetencje wymagane do realizacji projektu</w:t>
      </w:r>
      <w:r w:rsidR="00D84C78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e) skan lub oryginał podpisanej zgody kandydata na przetwarzanie danych osobowych. 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2. Zgłoszenia będą oceniane przez Komisję Stypendialną powołaną przez Kierownika Projektu. 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3. Po przeprowadzeniu wstępnej weryfikacji na podstawie przesłanych dokumentów, wybrani kandydaci zostaną zaproszeni na rozmowę kwalifikacyjną (możliwa rozmowa on-line). </w:t>
      </w: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Termin rozmowy kwalifikacyjnej to 28.09.2021r.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O dokładnym terminie i miejscu lub formie przeprow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t>adzenia rozmowy kwalifikacyjnej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wybrani kandydaci zostaną powiadomieni indywidualnie drogą mailową </w:t>
      </w: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do 25 września 2021 r.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 Zastrzegamy sobie prawo do kontaktowania się jedynie z wybranymi kandydatami.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Oryginały skanowanych dokumentów muszą być dostarczone najpóźniej przy podpisywaniu umowy. </w:t>
      </w:r>
    </w:p>
    <w:p w:rsidR="007104B0" w:rsidRPr="0035002F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35002F">
        <w:rPr>
          <w:rFonts w:ascii="Times New Roman" w:hAnsi="Times New Roman" w:cs="Times New Roman"/>
          <w:sz w:val="24"/>
          <w:szCs w:val="24"/>
          <w:lang w:val="pl-PL"/>
        </w:rPr>
        <w:t>Wyniki rekrutacji zostaną opublikowane na stronie internetowej Wydział</w:t>
      </w:r>
      <w:r w:rsidR="007104B0" w:rsidRPr="0035002F">
        <w:rPr>
          <w:rFonts w:ascii="Times New Roman" w:hAnsi="Times New Roman" w:cs="Times New Roman"/>
          <w:sz w:val="24"/>
          <w:szCs w:val="24"/>
          <w:lang w:val="pl-PL"/>
        </w:rPr>
        <w:t xml:space="preserve">u Chemii, UMK 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br/>
      </w:r>
      <w:r w:rsidR="007104B0" w:rsidRPr="0035002F">
        <w:rPr>
          <w:rFonts w:ascii="Times New Roman" w:hAnsi="Times New Roman" w:cs="Times New Roman"/>
          <w:sz w:val="24"/>
          <w:szCs w:val="24"/>
          <w:lang w:val="pl-PL"/>
        </w:rPr>
        <w:t xml:space="preserve">w Toruniu w zakładce </w:t>
      </w:r>
      <w:hyperlink r:id="rId7" w:history="1">
        <w:r w:rsidR="007104B0" w:rsidRPr="0035002F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Stypendium oferta - Wydział Chemii - Uniwersytet Mikołaja Kopernika w Toruniu (umk.pl)</w:t>
        </w:r>
      </w:hyperlink>
      <w:r w:rsidR="007104B0" w:rsidRPr="0035002F">
        <w:rPr>
          <w:rFonts w:ascii="Times New Roman" w:hAnsi="Times New Roman" w:cs="Times New Roman"/>
          <w:sz w:val="24"/>
          <w:szCs w:val="24"/>
          <w:lang w:val="pl-PL"/>
        </w:rPr>
        <w:t xml:space="preserve"> oraz na stronie internetowej Zespołu Naukowego Chemii Analitycznej 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br/>
      </w:r>
      <w:r w:rsidR="007104B0" w:rsidRPr="0035002F">
        <w:rPr>
          <w:rFonts w:ascii="Times New Roman" w:hAnsi="Times New Roman" w:cs="Times New Roman"/>
          <w:sz w:val="24"/>
          <w:szCs w:val="24"/>
          <w:lang w:val="pl-PL"/>
        </w:rPr>
        <w:t>i Żywności.</w:t>
      </w:r>
    </w:p>
    <w:p w:rsidR="00190BEE" w:rsidRPr="0035002F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002F">
        <w:rPr>
          <w:rFonts w:ascii="Times New Roman" w:hAnsi="Times New Roman" w:cs="Times New Roman"/>
          <w:sz w:val="24"/>
          <w:szCs w:val="24"/>
          <w:lang w:val="pl-PL"/>
        </w:rPr>
        <w:t>5. W przypadku rezygnacji osoby wybranej w konkursie z podpisania umowy stypendialnej, komisja wskaże następnego zwycięzcę według rankingu kandydatów.</w:t>
      </w:r>
      <w:r w:rsidRPr="0035002F">
        <w:rPr>
          <w:rFonts w:ascii="Times New Roman" w:hAnsi="Times New Roman" w:cs="Times New Roman"/>
          <w:sz w:val="24"/>
          <w:szCs w:val="24"/>
          <w:lang w:val="pl-PL"/>
        </w:rPr>
        <w:br/>
        <w:t>W przypadku braku ofert spełniających wymagania konkurs zostanie ogłoszony ponownie.</w:t>
      </w:r>
    </w:p>
    <w:p w:rsid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002F">
        <w:rPr>
          <w:rFonts w:ascii="Times New Roman" w:hAnsi="Times New Roman" w:cs="Times New Roman"/>
          <w:sz w:val="24"/>
          <w:szCs w:val="24"/>
          <w:lang w:val="pl-PL"/>
        </w:rPr>
        <w:t>Dodatkowe informacje można uzyskać pod numerem telefonu +48 56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35002F">
        <w:rPr>
          <w:rFonts w:ascii="Times New Roman" w:hAnsi="Times New Roman" w:cs="Times New Roman"/>
          <w:sz w:val="24"/>
          <w:szCs w:val="24"/>
          <w:lang w:val="pl-PL"/>
        </w:rPr>
        <w:t>611</w:t>
      </w:r>
      <w:r w:rsidR="003500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5002F">
        <w:rPr>
          <w:rFonts w:ascii="Times New Roman" w:hAnsi="Times New Roman" w:cs="Times New Roman"/>
          <w:sz w:val="24"/>
          <w:szCs w:val="24"/>
          <w:lang w:val="pl-PL"/>
        </w:rPr>
        <w:t xml:space="preserve">4712 lub mailem: </w:t>
      </w:r>
      <w:hyperlink r:id="rId8" w:history="1">
        <w:r w:rsidR="00A95ED5" w:rsidRPr="00DD0541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aj@umk.pl</w:t>
        </w:r>
      </w:hyperlink>
      <w:r w:rsidRPr="0035002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95ED5" w:rsidRPr="0035002F" w:rsidRDefault="00A95ED5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84C78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KLAUZULA INFORMACYJNA O OCHRONIE DANYCH OSOBOWYCH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1. Administratorem danych osobowych będzie Uniwersytet Mikołaja Kopernika w Toruniu </w:t>
      </w:r>
      <w:r w:rsidR="00651DD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>z siedzibą przy ul. Gagarina 11 (Uczelnia).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2. Celem przetwarzania danych osobowych jest przeprowadzenie procesu rekrutacji, wybranie stypendysty w ramach projektu NCN i zawarcie umowy stypendialnej z Uniwersytetem Mikołaja Kopernika w Toruniu.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3. Dane osobowe będą przetwarzane na podstawie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 sprawna organizacja konkursu, rozstrzygnięcie konkursu, możliwość nawiązania kontaktu z uczestnikami konkursu.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 xml:space="preserve">4. Dane osobowe będą przechowywane do dnia ustania możliwości dochodzenia roszczeń </w:t>
      </w:r>
      <w:r w:rsidR="00651DD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t>w związku z organizacją konkursu, ale nie dłużej niż przez rok od daty zakończenia projektu.</w:t>
      </w:r>
      <w:r w:rsidRPr="00190BEE">
        <w:rPr>
          <w:rFonts w:ascii="Times New Roman" w:hAnsi="Times New Roman" w:cs="Times New Roman"/>
          <w:sz w:val="24"/>
          <w:szCs w:val="24"/>
          <w:lang w:val="pl-PL"/>
        </w:rPr>
        <w:br/>
        <w:t>5. Dane osobowe nie będą przekazywane innym podmiotom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6. Posiada Pani/Pan prawo dostępu do treści swoich danych oraz prawo ich sprostowania, usunięcia, ograniczenia przetwarzania, prawo do wniesienia sprzeciwu, prawo do cofn</w:t>
      </w:r>
      <w:r w:rsidR="00D84C78">
        <w:rPr>
          <w:rFonts w:ascii="Times New Roman" w:hAnsi="Times New Roman" w:cs="Times New Roman"/>
          <w:sz w:val="24"/>
          <w:szCs w:val="24"/>
          <w:lang w:val="pl-PL"/>
        </w:rPr>
        <w:t>ięcia zgody w dowolnym momencie.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7. Ma Pani/Pan prawo do wniesienia skargi do Prezesa Urzędu Ochrony Danych Osobowych.</w:t>
      </w:r>
    </w:p>
    <w:p w:rsidR="00190BEE" w:rsidRPr="00190BEE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90BEE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b/>
          <w:sz w:val="24"/>
          <w:szCs w:val="24"/>
          <w:lang w:val="pl-PL"/>
        </w:rPr>
        <w:t>KLAUZULA ZGODY</w:t>
      </w:r>
    </w:p>
    <w:p w:rsidR="0035002F" w:rsidRDefault="0035002F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002F">
        <w:rPr>
          <w:rFonts w:ascii="Times New Roman" w:hAnsi="Times New Roman" w:cs="Times New Roman"/>
          <w:sz w:val="24"/>
          <w:szCs w:val="24"/>
          <w:lang w:val="pl-PL"/>
        </w:rPr>
        <w:t>Prosimy o zamieszczeniu w CV następującej klauzuli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35002F" w:rsidRPr="0035002F" w:rsidRDefault="0035002F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5002F">
        <w:rPr>
          <w:rFonts w:ascii="Times New Roman" w:hAnsi="Times New Roman" w:cs="Times New Roman"/>
          <w:sz w:val="24"/>
          <w:szCs w:val="24"/>
          <w:lang w:val="pl-PL"/>
        </w:rPr>
        <w:t>Wyrażam zgodę na przetwarzanie danych osobowych zawartych w niniejszym dokumencie do realizacji procesu rekrutacji zgodnie z ustawą z dnia 10 maja 2018 roku o ochronie danych osobowych (Dz. Ustaw z 2018</w:t>
      </w:r>
      <w:r>
        <w:rPr>
          <w:rFonts w:ascii="Times New Roman" w:hAnsi="Times New Roman" w:cs="Times New Roman"/>
          <w:sz w:val="24"/>
          <w:szCs w:val="24"/>
          <w:lang w:val="pl-PL"/>
        </w:rPr>
        <w:t>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84C78" w:rsidRDefault="00190BEE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  <w:lang w:val="pl-PL"/>
        </w:rPr>
        <w:t>Zostałem/-am poinformowany/-a o moich prawach i obowiązkach. Przyjmuję do wiadomości, iż̇ podanie przeze mnie danych osobowych jest dobrowolne.</w:t>
      </w:r>
    </w:p>
    <w:p w:rsidR="00D84C78" w:rsidRDefault="00D84C78" w:rsidP="00190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3439A" w:rsidRPr="0003439A" w:rsidRDefault="00190BEE" w:rsidP="00A61145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190BEE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</w:t>
      </w:r>
      <w:r w:rsidR="00D84C78">
        <w:rPr>
          <w:rFonts w:ascii="Times New Roman" w:hAnsi="Times New Roman" w:cs="Times New Roman"/>
          <w:sz w:val="24"/>
          <w:szCs w:val="24"/>
        </w:rPr>
        <w:tab/>
      </w:r>
      <w:r w:rsidR="00D84C78">
        <w:rPr>
          <w:rFonts w:ascii="Times New Roman" w:hAnsi="Times New Roman" w:cs="Times New Roman"/>
          <w:sz w:val="24"/>
          <w:szCs w:val="24"/>
        </w:rPr>
        <w:tab/>
      </w:r>
      <w:r w:rsidR="00D84C78">
        <w:rPr>
          <w:rFonts w:ascii="Times New Roman" w:hAnsi="Times New Roman" w:cs="Times New Roman"/>
          <w:sz w:val="24"/>
          <w:szCs w:val="24"/>
        </w:rPr>
        <w:tab/>
      </w:r>
      <w:r w:rsidR="00D84C78">
        <w:rPr>
          <w:rFonts w:ascii="Times New Roman" w:hAnsi="Times New Roman" w:cs="Times New Roman"/>
          <w:sz w:val="24"/>
          <w:szCs w:val="24"/>
        </w:rPr>
        <w:tab/>
      </w:r>
      <w:r w:rsidRPr="00190BEE">
        <w:rPr>
          <w:rFonts w:ascii="Times New Roman" w:hAnsi="Times New Roman" w:cs="Times New Roman"/>
          <w:sz w:val="24"/>
          <w:szCs w:val="24"/>
        </w:rPr>
        <w:t>podpis</w:t>
      </w:r>
    </w:p>
    <w:sectPr w:rsidR="0003439A" w:rsidRPr="000343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3B" w:rsidRDefault="007D2F3B" w:rsidP="00190BEE">
      <w:pPr>
        <w:spacing w:after="0" w:line="240" w:lineRule="auto"/>
      </w:pPr>
      <w:r>
        <w:separator/>
      </w:r>
    </w:p>
  </w:endnote>
  <w:endnote w:type="continuationSeparator" w:id="0">
    <w:p w:rsidR="007D2F3B" w:rsidRDefault="007D2F3B" w:rsidP="0019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530039"/>
      <w:docPartObj>
        <w:docPartGallery w:val="Page Numbers (Bottom of Page)"/>
        <w:docPartUnique/>
      </w:docPartObj>
    </w:sdtPr>
    <w:sdtEndPr/>
    <w:sdtContent>
      <w:p w:rsidR="00D84C78" w:rsidRDefault="00D84C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E8" w:rsidRPr="005647E8">
          <w:rPr>
            <w:noProof/>
            <w:lang w:val="pl-PL"/>
          </w:rPr>
          <w:t>3</w:t>
        </w:r>
        <w:r>
          <w:fldChar w:fldCharType="end"/>
        </w:r>
      </w:p>
    </w:sdtContent>
  </w:sdt>
  <w:p w:rsidR="00D84C78" w:rsidRDefault="00D84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3B" w:rsidRDefault="007D2F3B" w:rsidP="00190BEE">
      <w:pPr>
        <w:spacing w:after="0" w:line="240" w:lineRule="auto"/>
      </w:pPr>
      <w:r>
        <w:separator/>
      </w:r>
    </w:p>
  </w:footnote>
  <w:footnote w:type="continuationSeparator" w:id="0">
    <w:p w:rsidR="007D2F3B" w:rsidRDefault="007D2F3B" w:rsidP="00190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tjSxNDazNAHSBko6SsGpxcWZ+XkgBaa1AP6jWPksAAAA"/>
  </w:docVars>
  <w:rsids>
    <w:rsidRoot w:val="00072159"/>
    <w:rsid w:val="00017635"/>
    <w:rsid w:val="0003439A"/>
    <w:rsid w:val="00072159"/>
    <w:rsid w:val="000D139C"/>
    <w:rsid w:val="000D3821"/>
    <w:rsid w:val="000F2D65"/>
    <w:rsid w:val="00136752"/>
    <w:rsid w:val="00190BEE"/>
    <w:rsid w:val="001E4EFD"/>
    <w:rsid w:val="00217226"/>
    <w:rsid w:val="0023256D"/>
    <w:rsid w:val="00240029"/>
    <w:rsid w:val="00250099"/>
    <w:rsid w:val="002E254B"/>
    <w:rsid w:val="002F204F"/>
    <w:rsid w:val="0034045C"/>
    <w:rsid w:val="0035002F"/>
    <w:rsid w:val="0035375F"/>
    <w:rsid w:val="003A639B"/>
    <w:rsid w:val="003D3251"/>
    <w:rsid w:val="00400BCF"/>
    <w:rsid w:val="00451222"/>
    <w:rsid w:val="005108F0"/>
    <w:rsid w:val="005269D6"/>
    <w:rsid w:val="005647E8"/>
    <w:rsid w:val="005D4460"/>
    <w:rsid w:val="00651DDC"/>
    <w:rsid w:val="00690A7D"/>
    <w:rsid w:val="0069288B"/>
    <w:rsid w:val="00694F24"/>
    <w:rsid w:val="006B2074"/>
    <w:rsid w:val="007104B0"/>
    <w:rsid w:val="00772019"/>
    <w:rsid w:val="007A3DE7"/>
    <w:rsid w:val="007D2F3B"/>
    <w:rsid w:val="00822253"/>
    <w:rsid w:val="009023CA"/>
    <w:rsid w:val="00910553"/>
    <w:rsid w:val="00922DCB"/>
    <w:rsid w:val="00940454"/>
    <w:rsid w:val="00A61145"/>
    <w:rsid w:val="00A860B1"/>
    <w:rsid w:val="00A95ED5"/>
    <w:rsid w:val="00AA198F"/>
    <w:rsid w:val="00AA7BF5"/>
    <w:rsid w:val="00AD4F98"/>
    <w:rsid w:val="00AD5AA4"/>
    <w:rsid w:val="00B13B32"/>
    <w:rsid w:val="00B26090"/>
    <w:rsid w:val="00B30932"/>
    <w:rsid w:val="00B5513A"/>
    <w:rsid w:val="00B83017"/>
    <w:rsid w:val="00C43868"/>
    <w:rsid w:val="00C53DC8"/>
    <w:rsid w:val="00C75E6C"/>
    <w:rsid w:val="00C80040"/>
    <w:rsid w:val="00C84A95"/>
    <w:rsid w:val="00CC1A57"/>
    <w:rsid w:val="00CE2297"/>
    <w:rsid w:val="00D32935"/>
    <w:rsid w:val="00D32F12"/>
    <w:rsid w:val="00D84C78"/>
    <w:rsid w:val="00DB4A48"/>
    <w:rsid w:val="00DD30F2"/>
    <w:rsid w:val="00E83FB0"/>
    <w:rsid w:val="00EE6067"/>
    <w:rsid w:val="00F74A48"/>
    <w:rsid w:val="00F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22607-93D1-45F5-BFA2-3CFBF27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3">
    <w:name w:val="heading 3"/>
    <w:basedOn w:val="Normalny"/>
    <w:link w:val="Nagwek3Znak"/>
    <w:uiPriority w:val="9"/>
    <w:qFormat/>
    <w:rsid w:val="0007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link w:val="Nagwek4Znak"/>
    <w:uiPriority w:val="9"/>
    <w:qFormat/>
    <w:rsid w:val="000721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215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21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460"/>
    <w:rPr>
      <w:rFonts w:ascii="Segoe UI" w:hAnsi="Segoe UI" w:cs="Segoe UI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03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0932"/>
    <w:rPr>
      <w:color w:val="0563C1" w:themeColor="hyperlink"/>
      <w:u w:val="single"/>
    </w:rPr>
  </w:style>
  <w:style w:type="paragraph" w:customStyle="1" w:styleId="Default">
    <w:name w:val="Default"/>
    <w:rsid w:val="00902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BE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9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BE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@um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em.umk.pl/student/stypendium-ofer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@umk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2021-09-06T12:23:00Z</cp:lastPrinted>
  <dcterms:created xsi:type="dcterms:W3CDTF">2021-09-09T09:41:00Z</dcterms:created>
  <dcterms:modified xsi:type="dcterms:W3CDTF">2021-09-09T09:41:00Z</dcterms:modified>
</cp:coreProperties>
</file>