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  <w:bookmarkStart w:id="0" w:name="_GoBack"/>
      <w:bookmarkEnd w:id="0"/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</w:t>
      </w:r>
      <w:r w:rsidR="00942314">
        <w:rPr>
          <w:rFonts w:ascii="Arial Narrow" w:hAnsi="Arial Narrow" w:cs="Times New Roman"/>
          <w:b w:val="0"/>
          <w:bCs w:val="0"/>
          <w:sz w:val="22"/>
          <w:szCs w:val="22"/>
        </w:rPr>
        <w:t>021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</w:t>
      </w:r>
      <w:r w:rsidR="00942314">
        <w:rPr>
          <w:rFonts w:ascii="Arial Narrow" w:hAnsi="Arial Narrow" w:cs="Times New Roman"/>
          <w:b w:val="0"/>
          <w:bCs w:val="0"/>
          <w:sz w:val="22"/>
          <w:szCs w:val="22"/>
        </w:rPr>
        <w:t>22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Zachęcamy uczestników Konkursu do samodzielnej rejestracji na stronie: </w:t>
      </w:r>
      <w:hyperlink r:id="rId5" w:history="1">
        <w:r w:rsidR="00E255B0" w:rsidRPr="005F6D52">
          <w:rPr>
            <w:rStyle w:val="Hipercze"/>
            <w:rFonts w:ascii="Arial Narrow" w:hAnsi="Arial Narrow"/>
            <w:sz w:val="18"/>
            <w:szCs w:val="18"/>
            <w:lang w:val="pl-PL"/>
          </w:rPr>
          <w:t>http://www.wynalazca.tu.kielce.pl/bdsw/</w:t>
        </w:r>
      </w:hyperlink>
      <w:r w:rsidR="008C64C3" w:rsidRPr="005F6D52">
        <w:rPr>
          <w:rFonts w:ascii="Arial Narrow" w:hAnsi="Arial Narrow"/>
          <w:sz w:val="18"/>
          <w:szCs w:val="18"/>
          <w:lang w:val="pl-PL"/>
        </w:rPr>
        <w:t>.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4"/>
    <w:rsid w:val="00016CC7"/>
    <w:rsid w:val="000E3FAC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8D5474"/>
    <w:rsid w:val="008E437D"/>
    <w:rsid w:val="00942314"/>
    <w:rsid w:val="00A03AEB"/>
    <w:rsid w:val="00A46E82"/>
    <w:rsid w:val="00AC6FFA"/>
    <w:rsid w:val="00C0518B"/>
    <w:rsid w:val="00C61F48"/>
    <w:rsid w:val="00C933FE"/>
    <w:rsid w:val="00C97E17"/>
    <w:rsid w:val="00D54633"/>
    <w:rsid w:val="00D7448E"/>
    <w:rsid w:val="00D8340A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85C2-E638-447D-9177-6B5E2F9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alazca.tu.kielce.pl/bds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asus</cp:lastModifiedBy>
  <cp:revision>2</cp:revision>
  <dcterms:created xsi:type="dcterms:W3CDTF">2021-11-30T07:36:00Z</dcterms:created>
  <dcterms:modified xsi:type="dcterms:W3CDTF">2021-11-30T07:36:00Z</dcterms:modified>
</cp:coreProperties>
</file>